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05C" w14:textId="0A3F3AFF" w:rsidR="0027334B" w:rsidRDefault="0048003A">
      <w:pPr>
        <w:pStyle w:val="BodyText"/>
        <w:spacing w:before="3"/>
        <w:rPr>
          <w:rFonts w:ascii="Times New Roman"/>
          <w:sz w:val="14"/>
        </w:rPr>
      </w:pPr>
      <w:r w:rsidRPr="004C2D0A">
        <w:rPr>
          <w:noProof/>
        </w:rPr>
        <w:drawing>
          <wp:anchor distT="0" distB="0" distL="0" distR="0" simplePos="0" relativeHeight="15731712" behindDoc="0" locked="0" layoutInCell="1" allowOverlap="1" wp14:anchorId="55097083" wp14:editId="1F251921">
            <wp:simplePos x="0" y="0"/>
            <wp:positionH relativeFrom="page">
              <wp:posOffset>5304790</wp:posOffset>
            </wp:positionH>
            <wp:positionV relativeFrom="paragraph">
              <wp:posOffset>-19050</wp:posOffset>
            </wp:positionV>
            <wp:extent cx="1721485" cy="2258695"/>
            <wp:effectExtent l="0" t="0" r="0" b="8255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09705D" w14:textId="77777777" w:rsidR="0027334B" w:rsidRDefault="00CE2838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5097082">
          <v:group id="docshapegroup1" o:spid="_x0000_s1039" style="width:65.05pt;height:63.8pt;mso-position-horizontal-relative:char;mso-position-vertical-relative:line" coordsize="1301,1276">
            <v:shape id="docshape2" o:spid="_x0000_s1061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60" style="position:absolute;left:226;top:950;width:970;height:326" stroked="f"/>
            <v:shape id="docshape4" o:spid="_x0000_s1059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8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57" type="#_x0000_t75" style="position:absolute;left:738;top:234;width:236;height:306">
              <v:imagedata r:id="rId5" o:title=""/>
            </v:shape>
            <v:rect id="docshape7" o:spid="_x0000_s1056" style="position:absolute;left:1145;top:441;width:143;height:559" stroked="f"/>
            <v:rect id="docshape8" o:spid="_x0000_s1055" style="position:absolute;left:1145;top:441;width:143;height:559" filled="f" strokeweight=".42864mm"/>
            <v:line id="_x0000_s1054" style="position:absolute" from="1217,441" to="1217,907" strokeweight=".30022mm"/>
            <v:line id="_x0000_s1053" style="position:absolute" from="1146,999" to="1217,907" strokeweight=".30022mm"/>
            <v:line id="_x0000_s1052" style="position:absolute" from="1216,907" to="1288,999" strokeweight=".30022mm"/>
            <v:shape id="docshape9" o:spid="_x0000_s1051" type="#_x0000_t75" style="position:absolute;left:882;top:234;width:204;height:224">
              <v:imagedata r:id="rId6" o:title=""/>
            </v:shape>
            <v:shape id="docshape10" o:spid="_x0000_s1050" type="#_x0000_t75" style="position:absolute;left:789;top:584;width:265;height:343">
              <v:imagedata r:id="rId7" o:title=""/>
            </v:shape>
            <v:rect id="docshape11" o:spid="_x0000_s1049" style="position:absolute;left:12;top:530;width:634;height:606" stroked="f"/>
            <v:rect id="docshape12" o:spid="_x0000_s1048" style="position:absolute;left:12;top:530;width:634;height:606" filled="f" strokeweight=".42864mm"/>
            <v:shape id="docshape13" o:spid="_x0000_s1047" type="#_x0000_t75" style="position:absolute;left:199;top:304;width:256;height:353">
              <v:imagedata r:id="rId8" o:title=""/>
            </v:shape>
            <v:rect id="docshape14" o:spid="_x0000_s1046" style="position:absolute;left:645;top:530;width:157;height:606" stroked="f"/>
            <v:rect id="docshape15" o:spid="_x0000_s1045" style="position:absolute;left:645;top:530;width:157;height:606" filled="f" strokeweight=".42864mm"/>
            <v:line id="_x0000_s1044" style="position:absolute" from="724,530" to="724,1034" strokeweight=".30022mm"/>
            <v:line id="_x0000_s1043" style="position:absolute" from="645,1136" to="724,1034" strokeweight=".30022mm"/>
            <v:line id="_x0000_s1042" style="position:absolute" from="723,1034" to="801,1136" strokeweight=".30022mm"/>
            <v:shape id="docshape16" o:spid="_x0000_s1041" type="#_x0000_t75" style="position:absolute;left:357;top:304;width:221;height:243">
              <v:imagedata r:id="rId9" o:title=""/>
            </v:shape>
            <v:shape id="docshape17" o:spid="_x0000_s1040" type="#_x0000_t75" style="position:absolute;left:144;top:681;width:370;height:370">
              <v:imagedata r:id="rId10" o:title=""/>
            </v:shape>
            <w10:anchorlock/>
          </v:group>
        </w:pict>
      </w:r>
    </w:p>
    <w:p w14:paraId="5509705E" w14:textId="1AC757AA" w:rsidR="0027334B" w:rsidRPr="00D77141" w:rsidRDefault="00CE2838">
      <w:pPr>
        <w:spacing w:before="136"/>
        <w:ind w:left="100"/>
        <w:rPr>
          <w:b/>
          <w:spacing w:val="30"/>
          <w:sz w:val="24"/>
        </w:rPr>
      </w:pPr>
      <w:r w:rsidRPr="00D77141">
        <w:rPr>
          <w:b/>
          <w:color w:val="373838"/>
          <w:spacing w:val="30"/>
          <w:sz w:val="24"/>
        </w:rPr>
        <w:t xml:space="preserve">HY-VEE </w:t>
      </w:r>
      <w:r w:rsidR="004C2D0A" w:rsidRPr="00D77141">
        <w:rPr>
          <w:b/>
          <w:color w:val="373838"/>
          <w:spacing w:val="30"/>
          <w:sz w:val="24"/>
        </w:rPr>
        <w:t>“</w:t>
      </w:r>
      <w:r w:rsidRPr="00D77141">
        <w:rPr>
          <w:b/>
          <w:color w:val="373838"/>
          <w:spacing w:val="30"/>
          <w:sz w:val="24"/>
        </w:rPr>
        <w:t>MY HEART</w:t>
      </w:r>
      <w:r w:rsidR="004C2D0A" w:rsidRPr="00D77141">
        <w:rPr>
          <w:b/>
          <w:color w:val="373838"/>
          <w:spacing w:val="30"/>
          <w:sz w:val="24"/>
        </w:rPr>
        <w:t>”</w:t>
      </w:r>
      <w:r w:rsidRPr="00D77141">
        <w:rPr>
          <w:b/>
          <w:color w:val="373838"/>
          <w:spacing w:val="30"/>
          <w:sz w:val="24"/>
        </w:rPr>
        <w:t xml:space="preserve"> REUSABLE BAG</w:t>
      </w:r>
    </w:p>
    <w:p w14:paraId="5509705F" w14:textId="77777777" w:rsidR="0027334B" w:rsidRDefault="00CE2838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55097060" w14:textId="77777777" w:rsidR="0027334B" w:rsidRDefault="0027334B">
      <w:pPr>
        <w:pStyle w:val="BodyText"/>
        <w:rPr>
          <w:rFonts w:ascii="Spectral-ExtraBold"/>
          <w:b/>
          <w:sz w:val="20"/>
        </w:rPr>
      </w:pPr>
    </w:p>
    <w:p w14:paraId="44B6BB87" w14:textId="3A7DAB4F" w:rsidR="00855B22" w:rsidRDefault="00855B22">
      <w:pPr>
        <w:pStyle w:val="BodyText"/>
        <w:spacing w:before="11"/>
        <w:rPr>
          <w:rFonts w:ascii="Spectral-ExtraBold"/>
          <w:b/>
          <w:sz w:val="15"/>
        </w:rPr>
      </w:pPr>
    </w:p>
    <w:p w14:paraId="0221B5C4" w14:textId="77777777" w:rsidR="00CE2838" w:rsidRDefault="00CE2838">
      <w:pPr>
        <w:pStyle w:val="BodyText"/>
        <w:spacing w:before="11"/>
        <w:rPr>
          <w:rFonts w:ascii="Spectral-ExtraBold"/>
          <w:b/>
          <w:sz w:val="15"/>
        </w:rPr>
      </w:pPr>
    </w:p>
    <w:p w14:paraId="3DCFDC80" w14:textId="77777777" w:rsidR="00855B22" w:rsidRDefault="00855B22">
      <w:pPr>
        <w:pStyle w:val="BodyText"/>
        <w:spacing w:before="11"/>
        <w:rPr>
          <w:rFonts w:ascii="Spectral-ExtraBold"/>
          <w:b/>
          <w:sz w:val="15"/>
        </w:rPr>
      </w:pPr>
    </w:p>
    <w:p w14:paraId="58C03CF3" w14:textId="77777777" w:rsidR="00855B22" w:rsidRDefault="00855B22">
      <w:pPr>
        <w:pStyle w:val="BodyText"/>
        <w:spacing w:before="11"/>
        <w:rPr>
          <w:rFonts w:ascii="Spectral-ExtraBold"/>
          <w:b/>
          <w:sz w:val="15"/>
        </w:rPr>
      </w:pPr>
    </w:p>
    <w:p w14:paraId="7FE7861A" w14:textId="77777777" w:rsidR="000521E8" w:rsidRDefault="000521E8">
      <w:pPr>
        <w:pStyle w:val="BodyText"/>
        <w:spacing w:before="11"/>
        <w:rPr>
          <w:rFonts w:ascii="Spectral-ExtraBold"/>
          <w:b/>
          <w:sz w:val="15"/>
        </w:rPr>
      </w:pPr>
    </w:p>
    <w:p w14:paraId="55097063" w14:textId="27E46445" w:rsidR="0027334B" w:rsidRDefault="00CE2838">
      <w:pPr>
        <w:pStyle w:val="BodyText"/>
        <w:spacing w:before="11"/>
        <w:rPr>
          <w:rFonts w:ascii="Spectral-ExtraBold"/>
          <w:b/>
          <w:sz w:val="15"/>
        </w:rPr>
      </w:pPr>
      <w:r>
        <w:pict w14:anchorId="55097086">
          <v:group id="docshapegroup18" o:spid="_x0000_s1035" style="position:absolute;margin-left:88.55pt;margin-top:13.2pt;width:434.2pt;height:30.15pt;z-index:-15728128;mso-wrap-distance-left:0;mso-wrap-distance-right:0;mso-position-horizontal-relative:page" coordorigin="1771,264" coordsize="8684,603">
            <v:rect id="docshape19" o:spid="_x0000_s1038" style="position:absolute;left:1771;top:264;width:8684;height:603" fillcolor="#f5f1f0" stroked="f"/>
            <v:shape id="docshape20" o:spid="_x0000_s1037" type="#_x0000_t75" style="position:absolute;left:1947;top:379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6" type="#_x0000_t202" style="position:absolute;left:1771;top:264;width:8684;height:603" filled="f" stroked="f">
              <v:textbox style="mso-next-textbox:#docshape21" inset="0,0,0,0">
                <w:txbxContent>
                  <w:p w14:paraId="5509708C" w14:textId="398A49F0" w:rsidR="0027334B" w:rsidRPr="00522617" w:rsidRDefault="00CE2838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522617" w:rsidRPr="00522617">
                        <w:rPr>
                          <w:rStyle w:val="Hyperlink"/>
                          <w:b/>
                          <w:color w:val="365F91" w:themeColor="accent1" w:themeShade="BF"/>
                          <w:spacing w:val="-3"/>
                          <w:sz w:val="18"/>
                          <w:u w:val="none"/>
                        </w:rPr>
                        <w:t>DOWNLOAD</w:t>
                      </w:r>
                      <w:r w:rsidR="00522617" w:rsidRPr="00522617">
                        <w:rPr>
                          <w:rStyle w:val="Hyperlink"/>
                          <w:b/>
                          <w:color w:val="365F91" w:themeColor="accent1" w:themeShade="BF"/>
                          <w:spacing w:val="3"/>
                          <w:sz w:val="18"/>
                          <w:u w:val="none"/>
                        </w:rPr>
                        <w:t xml:space="preserve"> </w:t>
                      </w:r>
                      <w:r w:rsidR="00522617" w:rsidRPr="00522617">
                        <w:rPr>
                          <w:rStyle w:val="Hyperlink"/>
                          <w:b/>
                          <w:color w:val="365F91" w:themeColor="accent1" w:themeShade="BF"/>
                          <w:spacing w:val="-3"/>
                          <w:sz w:val="18"/>
                          <w:u w:val="none"/>
                        </w:rPr>
                        <w:t>IMAGES</w:t>
                      </w:r>
                    </w:hyperlink>
                    <w:r w:rsidR="00522617" w:rsidRPr="00522617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097064" w14:textId="77777777" w:rsidR="0027334B" w:rsidRDefault="0027334B">
      <w:pPr>
        <w:pStyle w:val="BodyText"/>
        <w:spacing w:before="1"/>
        <w:rPr>
          <w:rFonts w:ascii="Spectral-ExtraBold"/>
          <w:b/>
          <w:sz w:val="15"/>
        </w:rPr>
      </w:pPr>
    </w:p>
    <w:p w14:paraId="55097065" w14:textId="77777777" w:rsidR="0027334B" w:rsidRDefault="00CE2838">
      <w:pPr>
        <w:spacing w:before="100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55097066" w14:textId="77777777" w:rsidR="0027334B" w:rsidRDefault="00CE2838">
      <w:pPr>
        <w:pStyle w:val="BodyText"/>
        <w:spacing w:before="8"/>
        <w:rPr>
          <w:sz w:val="26"/>
        </w:rPr>
      </w:pPr>
      <w:r>
        <w:pict w14:anchorId="55097087">
          <v:shape id="docshape22" o:spid="_x0000_s1034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55097067" w14:textId="77777777" w:rsidR="0027334B" w:rsidRDefault="0027334B">
      <w:pPr>
        <w:pStyle w:val="BodyText"/>
        <w:spacing w:before="9"/>
        <w:rPr>
          <w:sz w:val="23"/>
        </w:rPr>
      </w:pPr>
    </w:p>
    <w:p w14:paraId="55097068" w14:textId="77777777" w:rsidR="0027334B" w:rsidRPr="0048003A" w:rsidRDefault="00CE2838">
      <w:pPr>
        <w:pStyle w:val="BodyText"/>
        <w:spacing w:before="1"/>
        <w:ind w:left="1180"/>
        <w:rPr>
          <w:sz w:val="22"/>
          <w:szCs w:val="22"/>
        </w:rPr>
      </w:pPr>
      <w:r w:rsidRPr="0048003A">
        <w:rPr>
          <w:color w:val="373838"/>
          <w:sz w:val="22"/>
          <w:szCs w:val="22"/>
        </w:rPr>
        <w:t>Hello,</w:t>
      </w:r>
    </w:p>
    <w:p w14:paraId="55097069" w14:textId="77777777" w:rsidR="0027334B" w:rsidRPr="0048003A" w:rsidRDefault="0027334B">
      <w:pPr>
        <w:pStyle w:val="BodyText"/>
        <w:spacing w:before="6"/>
        <w:rPr>
          <w:sz w:val="22"/>
          <w:szCs w:val="22"/>
        </w:rPr>
      </w:pPr>
    </w:p>
    <w:p w14:paraId="5509706A" w14:textId="0EAB372E" w:rsidR="0027334B" w:rsidRPr="0048003A" w:rsidRDefault="00CE2838" w:rsidP="00EF596F">
      <w:pPr>
        <w:pStyle w:val="BodyText"/>
        <w:spacing w:line="280" w:lineRule="auto"/>
        <w:ind w:left="1180" w:right="1176"/>
        <w:rPr>
          <w:sz w:val="22"/>
          <w:szCs w:val="22"/>
        </w:rPr>
      </w:pPr>
      <w:r w:rsidRPr="0048003A">
        <w:rPr>
          <w:color w:val="373838"/>
          <w:sz w:val="22"/>
          <w:szCs w:val="22"/>
        </w:rPr>
        <w:t>Through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the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Hy-Vee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="006E6A34">
        <w:rPr>
          <w:color w:val="373838"/>
          <w:spacing w:val="2"/>
          <w:sz w:val="22"/>
          <w:szCs w:val="22"/>
        </w:rPr>
        <w:t>“</w:t>
      </w:r>
      <w:r w:rsidRPr="0048003A">
        <w:rPr>
          <w:color w:val="373838"/>
          <w:sz w:val="22"/>
          <w:szCs w:val="22"/>
        </w:rPr>
        <w:t>My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Heart</w:t>
      </w:r>
      <w:r w:rsidR="006E6A34">
        <w:rPr>
          <w:color w:val="373838"/>
          <w:sz w:val="22"/>
          <w:szCs w:val="22"/>
        </w:rPr>
        <w:t>”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Reusable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Bag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Program,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we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received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$[</w:t>
      </w:r>
      <w:r w:rsidRPr="0048003A">
        <w:rPr>
          <w:i/>
          <w:color w:val="373838"/>
          <w:sz w:val="22"/>
          <w:szCs w:val="22"/>
        </w:rPr>
        <w:t>money</w:t>
      </w:r>
      <w:r w:rsidRPr="0048003A">
        <w:rPr>
          <w:i/>
          <w:color w:val="373838"/>
          <w:spacing w:val="2"/>
          <w:sz w:val="22"/>
          <w:szCs w:val="22"/>
        </w:rPr>
        <w:t xml:space="preserve"> </w:t>
      </w:r>
      <w:r w:rsidRPr="0048003A">
        <w:rPr>
          <w:i/>
          <w:color w:val="373838"/>
          <w:sz w:val="22"/>
          <w:szCs w:val="22"/>
        </w:rPr>
        <w:t>raised</w:t>
      </w:r>
      <w:r w:rsidRPr="0048003A">
        <w:rPr>
          <w:color w:val="373838"/>
          <w:sz w:val="22"/>
          <w:szCs w:val="22"/>
        </w:rPr>
        <w:t>]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in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donations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from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bag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sales in</w:t>
      </w:r>
      <w:r w:rsidRPr="0048003A">
        <w:rPr>
          <w:color w:val="373838"/>
          <w:spacing w:val="-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the month</w:t>
      </w:r>
      <w:r w:rsidR="006E6A34">
        <w:rPr>
          <w:color w:val="373838"/>
          <w:sz w:val="22"/>
          <w:szCs w:val="22"/>
        </w:rPr>
        <w:t>s</w:t>
      </w:r>
      <w:r w:rsidRPr="0048003A">
        <w:rPr>
          <w:color w:val="373838"/>
          <w:sz w:val="22"/>
          <w:szCs w:val="22"/>
        </w:rPr>
        <w:t xml:space="preserve"> of [</w:t>
      </w:r>
      <w:r w:rsidRPr="0048003A">
        <w:rPr>
          <w:i/>
          <w:color w:val="373838"/>
          <w:sz w:val="22"/>
          <w:szCs w:val="22"/>
        </w:rPr>
        <w:t>benefiting</w:t>
      </w:r>
      <w:r w:rsidRPr="0048003A">
        <w:rPr>
          <w:i/>
          <w:color w:val="373838"/>
          <w:spacing w:val="-1"/>
          <w:sz w:val="22"/>
          <w:szCs w:val="22"/>
        </w:rPr>
        <w:t xml:space="preserve"> </w:t>
      </w:r>
      <w:r w:rsidRPr="0048003A">
        <w:rPr>
          <w:i/>
          <w:color w:val="373838"/>
          <w:sz w:val="22"/>
          <w:szCs w:val="22"/>
        </w:rPr>
        <w:t>month</w:t>
      </w:r>
      <w:r w:rsidR="006E6A34">
        <w:rPr>
          <w:i/>
          <w:color w:val="373838"/>
          <w:sz w:val="22"/>
          <w:szCs w:val="22"/>
        </w:rPr>
        <w:t>s</w:t>
      </w:r>
      <w:r w:rsidRPr="0048003A">
        <w:rPr>
          <w:color w:val="373838"/>
          <w:sz w:val="22"/>
          <w:szCs w:val="22"/>
        </w:rPr>
        <w:t>]!</w:t>
      </w:r>
    </w:p>
    <w:p w14:paraId="5509706B" w14:textId="77777777" w:rsidR="0027334B" w:rsidRPr="0048003A" w:rsidRDefault="0027334B" w:rsidP="00EF596F">
      <w:pPr>
        <w:pStyle w:val="BodyText"/>
        <w:spacing w:before="5"/>
        <w:rPr>
          <w:sz w:val="22"/>
          <w:szCs w:val="22"/>
        </w:rPr>
      </w:pPr>
    </w:p>
    <w:p w14:paraId="5509706C" w14:textId="1EAFC037" w:rsidR="0027334B" w:rsidRPr="0048003A" w:rsidRDefault="00CE2838" w:rsidP="00EF596F">
      <w:pPr>
        <w:pStyle w:val="BodyText"/>
        <w:spacing w:line="280" w:lineRule="auto"/>
        <w:ind w:left="1179" w:right="1176"/>
        <w:rPr>
          <w:sz w:val="22"/>
          <w:szCs w:val="22"/>
        </w:rPr>
      </w:pPr>
      <w:r w:rsidRPr="0048003A">
        <w:rPr>
          <w:color w:val="373838"/>
          <w:sz w:val="22"/>
          <w:szCs w:val="22"/>
        </w:rPr>
        <w:t>We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extend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a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HUGE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thank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you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for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your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participation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and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support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during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our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benefiting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month</w:t>
      </w:r>
      <w:r w:rsidR="006E6A34">
        <w:rPr>
          <w:color w:val="373838"/>
          <w:sz w:val="22"/>
          <w:szCs w:val="22"/>
        </w:rPr>
        <w:t>s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of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the</w:t>
      </w:r>
      <w:r w:rsidRPr="0048003A">
        <w:rPr>
          <w:color w:val="373838"/>
          <w:spacing w:val="3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Hy-Vee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="006E6A34">
        <w:rPr>
          <w:color w:val="373838"/>
          <w:spacing w:val="1"/>
          <w:sz w:val="22"/>
          <w:szCs w:val="22"/>
        </w:rPr>
        <w:t>“</w:t>
      </w:r>
      <w:r w:rsidRPr="0048003A">
        <w:rPr>
          <w:color w:val="373838"/>
          <w:sz w:val="22"/>
          <w:szCs w:val="22"/>
        </w:rPr>
        <w:t>My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Heart</w:t>
      </w:r>
      <w:r w:rsidR="006E6A34">
        <w:rPr>
          <w:color w:val="373838"/>
          <w:sz w:val="22"/>
          <w:szCs w:val="22"/>
        </w:rPr>
        <w:t>”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Reusable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Bag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Program.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Whether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you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bought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a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bag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or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helped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spread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the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word,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we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couldn’t</w:t>
      </w:r>
      <w:r w:rsidRPr="0048003A">
        <w:rPr>
          <w:color w:val="373838"/>
          <w:spacing w:val="2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have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done this without you. The money generated will help us to [</w:t>
      </w:r>
      <w:r w:rsidRPr="0048003A">
        <w:rPr>
          <w:i/>
          <w:color w:val="373838"/>
          <w:sz w:val="22"/>
          <w:szCs w:val="22"/>
        </w:rPr>
        <w:t>share what you’ll do with the donations</w:t>
      </w:r>
      <w:r w:rsidRPr="0048003A">
        <w:rPr>
          <w:color w:val="373838"/>
          <w:sz w:val="22"/>
          <w:szCs w:val="22"/>
        </w:rPr>
        <w:t>].</w:t>
      </w:r>
      <w:r w:rsidR="00EF596F">
        <w:rPr>
          <w:color w:val="373838"/>
          <w:sz w:val="22"/>
          <w:szCs w:val="22"/>
        </w:rPr>
        <w:t xml:space="preserve"> </w:t>
      </w:r>
      <w:r w:rsidR="00EF596F" w:rsidRPr="0048003A">
        <w:rPr>
          <w:color w:val="373838"/>
          <w:sz w:val="22"/>
          <w:szCs w:val="22"/>
        </w:rPr>
        <w:t>Thank</w:t>
      </w:r>
      <w:r w:rsidR="00EF596F">
        <w:rPr>
          <w:color w:val="373838"/>
          <w:sz w:val="22"/>
          <w:szCs w:val="22"/>
        </w:rPr>
        <w:t xml:space="preserve"> </w:t>
      </w:r>
      <w:r w:rsidR="00EF596F" w:rsidRPr="00EF596F">
        <w:rPr>
          <w:color w:val="373838"/>
          <w:sz w:val="22"/>
          <w:szCs w:val="22"/>
        </w:rPr>
        <w:t>you</w:t>
      </w:r>
      <w:r w:rsidRPr="0048003A">
        <w:rPr>
          <w:color w:val="373838"/>
          <w:sz w:val="22"/>
          <w:szCs w:val="22"/>
        </w:rPr>
        <w:t xml:space="preserve"> again for making this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a fun and successful experience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for [</w:t>
      </w:r>
      <w:r w:rsidRPr="0048003A">
        <w:rPr>
          <w:i/>
          <w:color w:val="373838"/>
          <w:sz w:val="22"/>
          <w:szCs w:val="22"/>
        </w:rPr>
        <w:t>name of the</w:t>
      </w:r>
      <w:r w:rsidRPr="0048003A">
        <w:rPr>
          <w:i/>
          <w:color w:val="373838"/>
          <w:spacing w:val="1"/>
          <w:sz w:val="22"/>
          <w:szCs w:val="22"/>
        </w:rPr>
        <w:t xml:space="preserve"> </w:t>
      </w:r>
      <w:r w:rsidRPr="0048003A">
        <w:rPr>
          <w:i/>
          <w:color w:val="373838"/>
          <w:sz w:val="22"/>
          <w:szCs w:val="22"/>
        </w:rPr>
        <w:t>organization</w:t>
      </w:r>
      <w:r w:rsidRPr="0048003A">
        <w:rPr>
          <w:color w:val="373838"/>
          <w:sz w:val="22"/>
          <w:szCs w:val="22"/>
        </w:rPr>
        <w:t>].</w:t>
      </w:r>
    </w:p>
    <w:p w14:paraId="5509706D" w14:textId="77777777" w:rsidR="0027334B" w:rsidRPr="0048003A" w:rsidRDefault="0027334B" w:rsidP="00EF596F">
      <w:pPr>
        <w:pStyle w:val="BodyText"/>
        <w:spacing w:before="6"/>
        <w:rPr>
          <w:sz w:val="22"/>
          <w:szCs w:val="22"/>
        </w:rPr>
      </w:pPr>
    </w:p>
    <w:p w14:paraId="5509706E" w14:textId="224C9844" w:rsidR="0027334B" w:rsidRPr="0048003A" w:rsidRDefault="00CE2838" w:rsidP="00EF596F">
      <w:pPr>
        <w:pStyle w:val="BodyText"/>
        <w:spacing w:line="280" w:lineRule="auto"/>
        <w:ind w:left="1180" w:right="1357"/>
        <w:rPr>
          <w:sz w:val="22"/>
          <w:szCs w:val="22"/>
        </w:rPr>
      </w:pPr>
      <w:r w:rsidRPr="0048003A">
        <w:rPr>
          <w:color w:val="373838"/>
          <w:sz w:val="22"/>
          <w:szCs w:val="22"/>
        </w:rPr>
        <w:t>But guess what</w:t>
      </w:r>
      <w:r w:rsidR="00EF596F">
        <w:rPr>
          <w:color w:val="373838"/>
          <w:sz w:val="22"/>
          <w:szCs w:val="22"/>
        </w:rPr>
        <w:t>? We’re not done!</w:t>
      </w:r>
      <w:r w:rsidRPr="0048003A">
        <w:rPr>
          <w:color w:val="373838"/>
          <w:sz w:val="22"/>
          <w:szCs w:val="22"/>
        </w:rPr>
        <w:t xml:space="preserve"> Anyone can continue to support [</w:t>
      </w:r>
      <w:r w:rsidRPr="0048003A">
        <w:rPr>
          <w:i/>
          <w:color w:val="373838"/>
          <w:sz w:val="22"/>
          <w:szCs w:val="22"/>
        </w:rPr>
        <w:t>name of the organization</w:t>
      </w:r>
      <w:r w:rsidRPr="0048003A">
        <w:rPr>
          <w:color w:val="373838"/>
          <w:sz w:val="22"/>
          <w:szCs w:val="22"/>
        </w:rPr>
        <w:t>] by visiting any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 xml:space="preserve">Hy-Vee, purchasing the </w:t>
      </w:r>
      <w:r w:rsidR="00EF596F">
        <w:rPr>
          <w:color w:val="373838"/>
          <w:sz w:val="22"/>
          <w:szCs w:val="22"/>
        </w:rPr>
        <w:t>“</w:t>
      </w:r>
      <w:r w:rsidRPr="0048003A">
        <w:rPr>
          <w:color w:val="373838"/>
          <w:sz w:val="22"/>
          <w:szCs w:val="22"/>
        </w:rPr>
        <w:t>My Heart</w:t>
      </w:r>
      <w:r w:rsidR="00EF596F">
        <w:rPr>
          <w:color w:val="373838"/>
          <w:sz w:val="22"/>
          <w:szCs w:val="22"/>
        </w:rPr>
        <w:t>”</w:t>
      </w:r>
      <w:r w:rsidRPr="0048003A">
        <w:rPr>
          <w:color w:val="373838"/>
          <w:sz w:val="22"/>
          <w:szCs w:val="22"/>
        </w:rPr>
        <w:t xml:space="preserve"> Reusable Bag and using the attached Giving Tag to send a $1 donation to</w:t>
      </w:r>
      <w:r w:rsidRPr="0048003A">
        <w:rPr>
          <w:color w:val="373838"/>
          <w:spacing w:val="1"/>
          <w:sz w:val="22"/>
          <w:szCs w:val="22"/>
        </w:rPr>
        <w:t xml:space="preserve"> </w:t>
      </w:r>
      <w:r w:rsidRPr="0048003A">
        <w:rPr>
          <w:color w:val="373838"/>
          <w:sz w:val="22"/>
          <w:szCs w:val="22"/>
        </w:rPr>
        <w:t>us any time throughout the year!</w:t>
      </w:r>
    </w:p>
    <w:p w14:paraId="5509706F" w14:textId="1D2344CE" w:rsidR="0027334B" w:rsidRDefault="0027334B">
      <w:pPr>
        <w:pStyle w:val="BodyText"/>
        <w:rPr>
          <w:sz w:val="20"/>
        </w:rPr>
      </w:pPr>
    </w:p>
    <w:p w14:paraId="55097071" w14:textId="77777777" w:rsidR="0027334B" w:rsidRDefault="0027334B">
      <w:pPr>
        <w:pStyle w:val="BodyText"/>
        <w:rPr>
          <w:sz w:val="20"/>
        </w:rPr>
      </w:pPr>
    </w:p>
    <w:p w14:paraId="55097072" w14:textId="6D135080" w:rsidR="0027334B" w:rsidRDefault="00CE2838">
      <w:pPr>
        <w:pStyle w:val="BodyText"/>
        <w:spacing w:before="1"/>
        <w:rPr>
          <w:sz w:val="15"/>
        </w:rPr>
      </w:pPr>
      <w:r>
        <w:rPr>
          <w:sz w:val="22"/>
        </w:rPr>
        <w:pict w14:anchorId="55097088">
          <v:group id="docshapegroup23" o:spid="_x0000_s1029" style="position:absolute;margin-left:92.5pt;margin-top:.8pt;width:6in;height:107.1pt;z-index:-15787520;mso-position-horizontal-relative:page" coordorigin="1800,-1211" coordsize="8640,2142">
            <v:shape id="docshape24" o:spid="_x0000_s1033" style="position:absolute;left:1805;top:-1207;width:8630;height:2132" coordorigin="1805,-1206" coordsize="8630,2132" path="m1985,-1206r-70,14l1858,-1154r-39,58l1805,-1026r,1771l1819,815r39,57l1915,911r70,14l10255,925r70,-14l10382,872r39,-57l10435,745r,-1771l10421,-1096r-39,-58l10325,-1192r-70,-14l1985,-1206xe" filled="f" strokecolor="#231f20" strokeweight=".5pt">
              <v:path arrowok="t"/>
            </v:shape>
            <v:shape id="docshape25" o:spid="_x0000_s1032" type="#_x0000_t75" style="position:absolute;left:4041;top:-148;width:308;height:308">
              <v:imagedata r:id="rId13" o:title=""/>
            </v:shape>
            <v:shape id="docshape26" o:spid="_x0000_s1031" type="#_x0000_t75" style="position:absolute;left:2639;top:-146;width:316;height:304">
              <v:imagedata r:id="rId14" o:title=""/>
            </v:shape>
            <v:shape id="docshape27" o:spid="_x0000_s1030" type="#_x0000_t75" style="position:absolute;left:3335;top:-144;width:367;height:301">
              <v:imagedata r:id="rId15" o:title=""/>
            </v:shape>
            <w10:wrap anchorx="page"/>
          </v:group>
        </w:pict>
      </w:r>
    </w:p>
    <w:p w14:paraId="55097073" w14:textId="77777777" w:rsidR="0027334B" w:rsidRDefault="0027334B">
      <w:pPr>
        <w:rPr>
          <w:sz w:val="15"/>
        </w:rPr>
        <w:sectPr w:rsidR="0027334B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55097074" w14:textId="77777777" w:rsidR="0027334B" w:rsidRDefault="0027334B">
      <w:pPr>
        <w:pStyle w:val="BodyText"/>
        <w:spacing w:before="6"/>
        <w:rPr>
          <w:sz w:val="27"/>
        </w:rPr>
      </w:pPr>
    </w:p>
    <w:p w14:paraId="55097075" w14:textId="77777777" w:rsidR="0027334B" w:rsidRDefault="00CE2838">
      <w:pPr>
        <w:spacing w:before="1"/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55097077" w14:textId="755AE723" w:rsidR="0027334B" w:rsidRDefault="00CE2838" w:rsidP="0048003A">
      <w:pPr>
        <w:spacing w:before="100" w:line="280" w:lineRule="auto"/>
        <w:ind w:left="685" w:right="1870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Hy-Vee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 w:rsidR="0048003A">
        <w:rPr>
          <w:rFonts w:ascii="SourceSansPro-SemiBold"/>
          <w:b/>
          <w:color w:val="373838"/>
          <w:spacing w:val="-5"/>
          <w:sz w:val="19"/>
        </w:rPr>
        <w:t>“</w:t>
      </w:r>
      <w:r>
        <w:rPr>
          <w:rFonts w:ascii="SourceSansPro-SemiBold"/>
          <w:b/>
          <w:color w:val="373838"/>
          <w:sz w:val="19"/>
        </w:rPr>
        <w:t>My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Heart</w:t>
      </w:r>
      <w:r w:rsidR="0048003A">
        <w:rPr>
          <w:rFonts w:ascii="SourceSansPro-SemiBold"/>
          <w:b/>
          <w:color w:val="373838"/>
          <w:sz w:val="19"/>
        </w:rPr>
        <w:t>”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Reusable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 w:rsidR="00827C15">
        <w:rPr>
          <w:rFonts w:ascii="SourceSansPro-SemiBold"/>
          <w:b/>
          <w:color w:val="373838"/>
          <w:sz w:val="19"/>
        </w:rPr>
        <w:t xml:space="preserve">You </w:t>
      </w:r>
      <w:r w:rsidR="00827C15" w:rsidRPr="00827C15">
        <w:rPr>
          <w:rFonts w:ascii="SourceSansPro-SemiBold" w:hAnsi="SourceSansPro-SemiBold"/>
          <w:b/>
          <w:color w:val="373838"/>
          <w:sz w:val="19"/>
        </w:rPr>
        <w:t>can</w:t>
      </w:r>
      <w:r w:rsidRPr="00827C15">
        <w:rPr>
          <w:rFonts w:ascii="SourceSansPro-SemiBold" w:hAns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support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by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visiting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Hy-Vee,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purchasing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 w:rsidR="0048003A">
        <w:rPr>
          <w:rFonts w:ascii="SourceSansPro-SemiBold"/>
          <w:b/>
          <w:color w:val="373838"/>
          <w:sz w:val="19"/>
        </w:rPr>
        <w:t xml:space="preserve"> </w:t>
      </w:r>
      <w:r w:rsidR="002233B0">
        <w:rPr>
          <w:rFonts w:ascii="SourceSansPro-SemiBold"/>
          <w:b/>
          <w:color w:val="373838"/>
          <w:sz w:val="19"/>
        </w:rPr>
        <w:t>“</w:t>
      </w:r>
      <w:r>
        <w:rPr>
          <w:rFonts w:ascii="SourceSansPro-SemiBold"/>
          <w:b/>
          <w:color w:val="373838"/>
          <w:sz w:val="19"/>
        </w:rPr>
        <w:t>My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Heart</w:t>
      </w:r>
      <w:r w:rsidR="002233B0">
        <w:rPr>
          <w:rFonts w:ascii="SourceSansPro-SemiBold"/>
          <w:b/>
          <w:color w:val="373838"/>
          <w:sz w:val="19"/>
        </w:rPr>
        <w:t>”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Reusable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 w:rsidR="00FF11E5">
        <w:rPr>
          <w:rFonts w:ascii="SourceSansPro-SemiBold"/>
          <w:b/>
          <w:color w:val="373838"/>
          <w:sz w:val="19"/>
        </w:rPr>
        <w:t xml:space="preserve">to </w:t>
      </w:r>
      <w:r w:rsidR="00FF11E5" w:rsidRPr="00FF11E5">
        <w:rPr>
          <w:rFonts w:ascii="SourceSansPro-SemiBold" w:hAnsi="SourceSansPro-SemiBold"/>
          <w:b/>
          <w:color w:val="373838"/>
          <w:sz w:val="19"/>
        </w:rPr>
        <w:t>send</w:t>
      </w:r>
      <w:r w:rsidRPr="00FF11E5">
        <w:rPr>
          <w:rFonts w:ascii="SourceSansPro-SemiBold" w:hAnsi="SourceSansPro-SemiBold"/>
          <w:b/>
          <w:color w:val="373838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time</w:t>
      </w:r>
      <w:r>
        <w:rPr>
          <w:rFonts w:asci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55097078" w14:textId="77777777" w:rsidR="0027334B" w:rsidRDefault="0027334B">
      <w:pPr>
        <w:spacing w:line="280" w:lineRule="auto"/>
        <w:rPr>
          <w:rFonts w:ascii="SourceSansPro-SemiBold"/>
          <w:sz w:val="19"/>
        </w:rPr>
        <w:sectPr w:rsidR="0027334B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3758" w:space="40"/>
            <w:col w:w="7222"/>
          </w:cols>
        </w:sectPr>
      </w:pPr>
    </w:p>
    <w:p w14:paraId="55097079" w14:textId="77777777" w:rsidR="0027334B" w:rsidRDefault="00CE2838">
      <w:pPr>
        <w:pStyle w:val="BodyText"/>
        <w:rPr>
          <w:rFonts w:ascii="SourceSansPro-SemiBold"/>
          <w:b/>
          <w:sz w:val="20"/>
        </w:rPr>
      </w:pPr>
      <w:r>
        <w:pict w14:anchorId="55097089">
          <v:line id="_x0000_s1028" style="position:absolute;z-index:15730688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5509707A" w14:textId="77777777" w:rsidR="0027334B" w:rsidRDefault="0027334B">
      <w:pPr>
        <w:pStyle w:val="BodyText"/>
        <w:rPr>
          <w:rFonts w:ascii="SourceSansPro-SemiBold"/>
          <w:b/>
          <w:sz w:val="20"/>
        </w:rPr>
      </w:pPr>
    </w:p>
    <w:p w14:paraId="5509707C" w14:textId="701087E2" w:rsidR="0027334B" w:rsidRDefault="0027334B">
      <w:pPr>
        <w:pStyle w:val="BodyText"/>
        <w:rPr>
          <w:rFonts w:ascii="SourceSansPro-SemiBold"/>
          <w:b/>
          <w:sz w:val="20"/>
        </w:rPr>
      </w:pPr>
    </w:p>
    <w:p w14:paraId="5509707E" w14:textId="77777777" w:rsidR="0027334B" w:rsidRDefault="00CE2838">
      <w:pPr>
        <w:pStyle w:val="BodyText"/>
        <w:ind w:left="4600"/>
        <w:rPr>
          <w:rFonts w:ascii="SourceSansPro-SemiBold"/>
          <w:sz w:val="20"/>
        </w:rPr>
      </w:pPr>
      <w:r>
        <w:rPr>
          <w:rFonts w:ascii="SourceSansPro-SemiBold"/>
          <w:sz w:val="20"/>
        </w:rPr>
      </w:r>
      <w:r>
        <w:rPr>
          <w:rFonts w:ascii="SourceSansPro-SemiBold"/>
          <w:sz w:val="20"/>
        </w:rPr>
        <w:pict w14:anchorId="5509708B">
          <v:group id="docshapegroup28" o:spid="_x0000_s1026" style="width:89.8pt;height:30.65pt;mso-position-horizontal-relative:char;mso-position-vertical-relative:line" coordsize="1796,613">
            <v:shape id="docshape29" o:spid="_x0000_s1027" style="position:absolute;width:1796;height:613" coordsize="1796,613" o:spt="100" adj="0,,0" path="m1768,410r-21,l1739,413r-16,16l1720,437r,21l1723,466r8,8l1738,482r9,3l1768,485r9,-3l1779,479r-31,l1741,476r-12,-12l1725,456r,-19l1729,429r6,-6l1741,417r7,-3l1778,414r-1,-1l1768,410xm1778,414r-11,l1775,417r6,6l1787,430r3,8l1790,456r-3,8l1781,470r-7,6l1767,479r12,l1792,466r3,-9l1795,437r-3,-8l1784,421r-6,-7xm1771,453r-12,l1761,453r2,1l1765,456r2,3l1767,470r7,l1774,457r-1,-2l1771,453xm1762,426r-5,l1757,428r-16,l1741,469r8,l1749,453r22,l1771,450r-3,-1l1765,448r2,l1771,447r-21,l1750,431r23,l1772,429r-4,-1l1765,427r-3,-1xm1773,431r-14,l1763,432r3,2l1767,435r1,4l1768,442r-2,3l1764,446r-2,1l1771,447r2,-2l1775,441r,-4l1774,433r-1,-2xm1579,99r-24,1l1520,104r-38,13l1450,142r-17,26l1424,191r-4,17l1419,214r,152l1420,384r3,16l1433,416r18,21l1484,466r30,13l1536,483r8,l1653,483r,-51l1568,432r-13,-13l1548,407r-3,-14l1544,384r,-245l1592,137r94,l1679,130r-25,-16l1629,105r-25,-4l1579,99xm1653,428r-71,l1568,432r85,l1653,428xm1686,137r-94,l1597,161r,168l1589,351r-11,15l1567,374r-5,3l1616,381r31,l1665,376r17,-10l1703,346r10,-21l1718,309r,-6l1718,214r-2,-25l1708,167r-12,-19l1686,137xm688,485r-124,l564,613r124,l688,485xm508,104r-132,l376,379r3,30l383,427r8,13l406,455r28,19l461,483r21,2l490,485r198,l688,442r-147,l528,442r-8,-4l515,429r-5,-14l508,398r,-14l508,104xm689,104r-124,l565,441r-24,1l688,442r,-115l677,317r-9,-11l662,292r-2,-15l662,262r6,-14l677,237r12,-9l689,104xm1245,100r-24,l1187,105r-38,13l1117,143r-17,26l1091,192r-4,17l1086,215r,152l1086,384r4,17l1099,417r18,21l1151,467r30,13l1203,484r8,l1320,484r,-52l1235,432r-13,-13l1214,407r-3,-14l1211,384r,-244l1259,138r93,l1345,131r-25,-16l1296,105r-25,-4l1245,100xm865,1l741,1r,225l754,235r10,12l771,261r2,16l771,293r-7,14l754,319r-13,8l741,483r91,l879,479r38,-14l954,435r13,-17l978,399r7,-15l986,382r-121,l865,1xm1320,428r-71,l1235,432r85,l1320,428xm1134,l989,r,1l865,382r121,l988,377,1134,xm1352,138r-93,l1263,162r,168l1256,352r-12,15l1234,375r-5,3l1283,382r30,l1332,377r17,-10l1369,347r11,-21l1384,310r1,-7l1385,215r-3,-25l1375,168r-13,-19l1352,138xm131,1l1,1r,331l,347r2,35l10,423r21,33l61,480r21,11l101,493r29,-4l130,147r194,l324,103r-193,l131,1xm324,147r-135,l189,489r12,1l230,487r36,-12l300,447r18,-25l327,401r1,-26l324,332r,-185xm324,1l190,1r,102l324,103,324,1xe" fillcolor="#e11c1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509707F" w14:textId="77777777" w:rsidR="0027334B" w:rsidRDefault="0027334B">
      <w:pPr>
        <w:pStyle w:val="BodyText"/>
        <w:spacing w:before="10"/>
        <w:rPr>
          <w:rFonts w:ascii="SourceSansPro-SemiBold"/>
          <w:b/>
          <w:sz w:val="5"/>
        </w:rPr>
      </w:pPr>
    </w:p>
    <w:p w14:paraId="55097080" w14:textId="17394C45" w:rsidR="0027334B" w:rsidRPr="00D77141" w:rsidRDefault="00CE2838">
      <w:pPr>
        <w:spacing w:before="100"/>
        <w:ind w:left="4463" w:right="4482"/>
        <w:jc w:val="center"/>
        <w:rPr>
          <w:color w:val="365F91" w:themeColor="accent1" w:themeShade="BF"/>
          <w:sz w:val="18"/>
        </w:rPr>
      </w:pPr>
      <w:hyperlink r:id="rId16" w:history="1">
        <w:r w:rsidR="00D77141" w:rsidRPr="00D77141">
          <w:rPr>
            <w:rStyle w:val="Hyperlink"/>
            <w:color w:val="365F91" w:themeColor="accent1" w:themeShade="BF"/>
            <w:sz w:val="18"/>
            <w:u w:val="none"/>
          </w:rPr>
          <w:t>hy-vee.2givelocal.com</w:t>
        </w:r>
      </w:hyperlink>
    </w:p>
    <w:sectPr w:rsidR="0027334B" w:rsidRPr="00D77141">
      <w:type w:val="continuous"/>
      <w:pgSz w:w="12240" w:h="15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34B"/>
    <w:rsid w:val="000521E8"/>
    <w:rsid w:val="002233B0"/>
    <w:rsid w:val="0027334B"/>
    <w:rsid w:val="0048003A"/>
    <w:rsid w:val="004C2D0A"/>
    <w:rsid w:val="00522617"/>
    <w:rsid w:val="006E6A34"/>
    <w:rsid w:val="00827C15"/>
    <w:rsid w:val="00855B22"/>
    <w:rsid w:val="008C23EE"/>
    <w:rsid w:val="00CC2E59"/>
    <w:rsid w:val="00CE2838"/>
    <w:rsid w:val="00D77141"/>
    <w:rsid w:val="00EF596F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509705C"/>
  <w15:docId w15:val="{5AF89480-2540-4970-AE27-2CD7752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1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6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y-vee.2givelocal.com/resources/bag-program-image-ban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y-vee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1148</Characters>
  <Application>Microsoft Office Word</Application>
  <DocSecurity>0</DocSecurity>
  <Lines>82</Lines>
  <Paragraphs>13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Siegel</cp:lastModifiedBy>
  <cp:revision>15</cp:revision>
  <dcterms:created xsi:type="dcterms:W3CDTF">2022-02-23T15:50:00Z</dcterms:created>
  <dcterms:modified xsi:type="dcterms:W3CDTF">2023-01-10T20:29:00Z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