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812C2B3">
            <wp:simplePos x="0" y="0"/>
            <wp:positionH relativeFrom="page">
              <wp:posOffset>4943490</wp:posOffset>
            </wp:positionH>
            <wp:positionV relativeFrom="paragraph">
              <wp:posOffset>-317500</wp:posOffset>
            </wp:positionV>
            <wp:extent cx="2100006" cy="2700008"/>
            <wp:effectExtent l="0" t="0" r="0" b="5715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06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1CE2ED24" w:rsidR="005471DF" w:rsidRPr="00FE6D81" w:rsidRDefault="00406B8D">
      <w:pPr>
        <w:spacing w:before="136"/>
        <w:ind w:left="100"/>
        <w:rPr>
          <w:b/>
          <w:spacing w:val="30"/>
          <w:sz w:val="24"/>
        </w:rPr>
      </w:pPr>
      <w:r>
        <w:rPr>
          <w:b/>
          <w:color w:val="373838"/>
          <w:spacing w:val="30"/>
          <w:sz w:val="24"/>
        </w:rPr>
        <w:t>REUSABLE</w:t>
      </w:r>
      <w:r w:rsidR="00D531CC" w:rsidRPr="00FE6D81">
        <w:rPr>
          <w:b/>
          <w:color w:val="373838"/>
          <w:spacing w:val="30"/>
          <w:sz w:val="24"/>
        </w:rPr>
        <w:t xml:space="preserve">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7F7395CF" w:rsidR="005471DF" w:rsidRPr="00FE6D81" w:rsidRDefault="000C547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6772A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CLICK HERE FOR MARKETING MATERIAL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7F7395CF" w:rsidR="005471DF" w:rsidRPr="00FE6D81" w:rsidRDefault="000C547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6772A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CLICK HERE FOR MARKETING MATERIAL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42B77E93" w14:textId="22F1D0B6" w:rsidR="006772A8" w:rsidRPr="00313B20" w:rsidRDefault="006772A8" w:rsidP="006772A8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as March</w:t>
      </w:r>
      <w:r w:rsidR="002E1535">
        <w:rPr>
          <w:b/>
          <w:bCs/>
          <w:color w:val="373838"/>
          <w:sz w:val="20"/>
          <w:szCs w:val="20"/>
        </w:rPr>
        <w:t xml:space="preserve"> and April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Hy-Vee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“My Heart” 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147F9F27" w14:textId="77777777" w:rsidR="006772A8" w:rsidRPr="00FB12D1" w:rsidRDefault="006772A8" w:rsidP="006772A8">
      <w:pPr>
        <w:pStyle w:val="BodyText"/>
        <w:spacing w:before="6"/>
        <w:rPr>
          <w:sz w:val="20"/>
          <w:szCs w:val="20"/>
        </w:rPr>
      </w:pPr>
    </w:p>
    <w:p w14:paraId="7F095529" w14:textId="4C0DA6EB" w:rsidR="006772A8" w:rsidRPr="00FB12D1" w:rsidRDefault="006772A8" w:rsidP="006772A8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="002E1535">
        <w:rPr>
          <w:color w:val="373838"/>
          <w:sz w:val="20"/>
          <w:szCs w:val="20"/>
        </w:rPr>
        <w:t>For both March and 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Hy-Vee’s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Hy-Vee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“My Heart” Reusable Bag</w:t>
      </w:r>
      <w:r w:rsidRPr="00FB12D1">
        <w:rPr>
          <w:color w:val="373838"/>
          <w:sz w:val="20"/>
          <w:szCs w:val="20"/>
        </w:rPr>
        <w:t>.</w:t>
      </w:r>
    </w:p>
    <w:p w14:paraId="2414F65D" w14:textId="77777777" w:rsidR="006772A8" w:rsidRPr="00FB12D1" w:rsidRDefault="006772A8" w:rsidP="006772A8">
      <w:pPr>
        <w:pStyle w:val="BodyText"/>
        <w:spacing w:before="5"/>
        <w:rPr>
          <w:sz w:val="20"/>
          <w:szCs w:val="20"/>
        </w:rPr>
      </w:pPr>
    </w:p>
    <w:p w14:paraId="533C19FD" w14:textId="6B0D270F" w:rsidR="006772A8" w:rsidRPr="00FB12D1" w:rsidRDefault="006772A8" w:rsidP="006772A8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Reusable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$125,000 has been donated to almost 5,000 local nonprofits since the Program launched in October 2019.</w:t>
      </w:r>
    </w:p>
    <w:p w14:paraId="43BDCE56" w14:textId="77777777" w:rsidR="006772A8" w:rsidRPr="00FB12D1" w:rsidRDefault="006772A8" w:rsidP="006772A8">
      <w:pPr>
        <w:pStyle w:val="BodyText"/>
        <w:spacing w:before="5"/>
        <w:rPr>
          <w:sz w:val="20"/>
          <w:szCs w:val="20"/>
        </w:rPr>
      </w:pPr>
    </w:p>
    <w:p w14:paraId="0A2BF4B7" w14:textId="77777777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-34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0D9F9A70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Hy-Vee Reusable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r w:rsidR="00200489" w:rsidRPr="000C547E">
        <w:rPr>
          <w:sz w:val="20"/>
          <w:szCs w:val="20"/>
        </w:rPr>
        <w:t>hy-vee</w:t>
      </w:r>
      <w:r w:rsidR="008C6AC6" w:rsidRPr="000C547E">
        <w:rPr>
          <w:sz w:val="20"/>
          <w:szCs w:val="20"/>
        </w:rPr>
        <w:t>.2givelocal.com</w:t>
      </w:r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4F3488A9" w14:textId="77777777" w:rsidR="00406B8D" w:rsidRDefault="00406B8D" w:rsidP="00406B8D">
      <w:pPr>
        <w:pStyle w:val="BodyText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95D1843" wp14:editId="19E0987E">
            <wp:extent cx="2743200" cy="914400"/>
            <wp:effectExtent l="0" t="0" r="0" b="0"/>
            <wp:docPr id="33" name="Picture 3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, logo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5000"/>
                    <a:stretch/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BF4C1" w14:textId="613BD3AD" w:rsidR="005471DF" w:rsidRPr="00406B8D" w:rsidRDefault="00406B8D" w:rsidP="00406B8D">
      <w:pPr>
        <w:pStyle w:val="BodyText"/>
        <w:jc w:val="center"/>
        <w:rPr>
          <w:sz w:val="20"/>
        </w:rPr>
      </w:pPr>
      <w:r>
        <w:rPr>
          <w:sz w:val="16"/>
          <w:szCs w:val="16"/>
        </w:rPr>
        <w:t>h</w:t>
      </w:r>
      <w:r w:rsidRPr="00406B8D">
        <w:rPr>
          <w:sz w:val="16"/>
          <w:szCs w:val="16"/>
        </w:rPr>
        <w:t>y-vee.2givelocal.com</w:t>
      </w:r>
    </w:p>
    <w:sectPr w:rsidR="005471DF" w:rsidRPr="00406B8D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0C547E"/>
    <w:rsid w:val="00200489"/>
    <w:rsid w:val="002E1535"/>
    <w:rsid w:val="00406B8D"/>
    <w:rsid w:val="005471DF"/>
    <w:rsid w:val="006772A8"/>
    <w:rsid w:val="008C6AC6"/>
    <w:rsid w:val="009B70CC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B8D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772A8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y-vee.2givelocal.com/resource-program/my-heart-reusable-ba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y-vee.2givelocal.com/resource-program/my-heart-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4</cp:revision>
  <cp:lastPrinted>2023-02-09T20:23:00Z</cp:lastPrinted>
  <dcterms:created xsi:type="dcterms:W3CDTF">2023-02-09T20:23:00Z</dcterms:created>
  <dcterms:modified xsi:type="dcterms:W3CDTF">2023-04-19T13:07:00Z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